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46E8" w:rsidRDefault="00F646E8" w:rsidP="001E538F">
      <w:pPr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2. В приложении № 1 к муниципальной программе</w:t>
      </w:r>
      <w:r w:rsidR="00BB36E5">
        <w:rPr>
          <w:sz w:val="28"/>
          <w:szCs w:val="28"/>
        </w:rPr>
        <w:t xml:space="preserve"> </w:t>
      </w:r>
      <w:r w:rsidR="00BB36E5">
        <w:rPr>
          <w:rStyle w:val="a4"/>
          <w:b w:val="0"/>
          <w:sz w:val="28"/>
          <w:szCs w:val="28"/>
        </w:rPr>
        <w:t>муниципального образования Темрюкский район</w:t>
      </w:r>
      <w:r>
        <w:rPr>
          <w:sz w:val="28"/>
          <w:szCs w:val="28"/>
        </w:rPr>
        <w:t xml:space="preserve"> «Обеспечение и развитие физической культуры и спорта в Темрюкском районе</w:t>
      </w:r>
      <w:r w:rsidR="00B277A5">
        <w:rPr>
          <w:sz w:val="28"/>
          <w:szCs w:val="28"/>
        </w:rPr>
        <w:t>»</w:t>
      </w:r>
      <w:r>
        <w:rPr>
          <w:sz w:val="28"/>
          <w:szCs w:val="28"/>
        </w:rPr>
        <w:t>:</w:t>
      </w:r>
    </w:p>
    <w:p w:rsidR="0054654F" w:rsidRDefault="00892DB5" w:rsidP="0054654F">
      <w:pPr>
        <w:ind w:firstLine="709"/>
        <w:jc w:val="both"/>
        <w:rPr>
          <w:sz w:val="28"/>
          <w:szCs w:val="28"/>
        </w:rPr>
      </w:pPr>
      <w:r w:rsidRPr="00892DB5">
        <w:rPr>
          <w:sz w:val="28"/>
          <w:szCs w:val="28"/>
        </w:rPr>
        <w:t>1</w:t>
      </w:r>
      <w:r w:rsidR="0054654F">
        <w:rPr>
          <w:sz w:val="28"/>
          <w:szCs w:val="28"/>
        </w:rPr>
        <w:t>) позицию «</w:t>
      </w:r>
      <w:r w:rsidR="00967741" w:rsidRPr="00BE35B0">
        <w:rPr>
          <w:sz w:val="28"/>
          <w:szCs w:val="28"/>
        </w:rPr>
        <w:t xml:space="preserve">Объемы </w:t>
      </w:r>
      <w:r w:rsidR="00967741">
        <w:rPr>
          <w:sz w:val="28"/>
          <w:szCs w:val="28"/>
        </w:rPr>
        <w:t>бюджетных ассигнований</w:t>
      </w:r>
      <w:r w:rsidR="00967741" w:rsidRPr="00BE35B0">
        <w:rPr>
          <w:sz w:val="28"/>
          <w:szCs w:val="28"/>
        </w:rPr>
        <w:t xml:space="preserve"> </w:t>
      </w:r>
      <w:r w:rsidR="00967741">
        <w:rPr>
          <w:sz w:val="28"/>
          <w:szCs w:val="28"/>
        </w:rPr>
        <w:t>подпрограммы</w:t>
      </w:r>
      <w:r w:rsidR="0054654F">
        <w:rPr>
          <w:sz w:val="28"/>
          <w:szCs w:val="28"/>
        </w:rPr>
        <w:t>» паспорта подпрограммы «</w:t>
      </w:r>
      <w:r w:rsidR="0054654F" w:rsidRPr="00CB29F1">
        <w:rPr>
          <w:sz w:val="28"/>
          <w:szCs w:val="28"/>
        </w:rPr>
        <w:t>Развитие физической культуры и массового спорта</w:t>
      </w:r>
      <w:r w:rsidR="0054654F">
        <w:rPr>
          <w:sz w:val="28"/>
          <w:szCs w:val="28"/>
        </w:rPr>
        <w:t xml:space="preserve"> </w:t>
      </w:r>
      <w:r w:rsidR="0054654F" w:rsidRPr="00CB29F1">
        <w:rPr>
          <w:sz w:val="28"/>
          <w:szCs w:val="28"/>
        </w:rPr>
        <w:t>в Темрюкском районе</w:t>
      </w:r>
      <w:r w:rsidR="0054654F">
        <w:rPr>
          <w:sz w:val="28"/>
          <w:szCs w:val="28"/>
        </w:rPr>
        <w:t>»</w:t>
      </w:r>
      <w:r w:rsidR="00EE6741" w:rsidRPr="00EE6741">
        <w:rPr>
          <w:sz w:val="28"/>
          <w:szCs w:val="28"/>
        </w:rPr>
        <w:t xml:space="preserve"> (</w:t>
      </w:r>
      <w:r w:rsidR="00EE6741">
        <w:rPr>
          <w:sz w:val="28"/>
          <w:szCs w:val="28"/>
        </w:rPr>
        <w:t>далее - подпрограмма №</w:t>
      </w:r>
      <w:r w:rsidR="00F11A38" w:rsidRPr="00DE4EDD">
        <w:rPr>
          <w:sz w:val="28"/>
          <w:szCs w:val="28"/>
        </w:rPr>
        <w:t xml:space="preserve"> </w:t>
      </w:r>
      <w:r w:rsidR="00EE6741">
        <w:rPr>
          <w:sz w:val="28"/>
          <w:szCs w:val="28"/>
        </w:rPr>
        <w:t>1)</w:t>
      </w:r>
      <w:r w:rsidR="0054654F">
        <w:rPr>
          <w:sz w:val="28"/>
          <w:szCs w:val="28"/>
        </w:rPr>
        <w:t xml:space="preserve"> изложить в следующей редакции:</w:t>
      </w:r>
    </w:p>
    <w:tbl>
      <w:tblPr>
        <w:tblW w:w="0" w:type="auto"/>
        <w:tblInd w:w="108" w:type="dxa"/>
        <w:tblLook w:val="01E0"/>
      </w:tblPr>
      <w:tblGrid>
        <w:gridCol w:w="3888"/>
        <w:gridCol w:w="5760"/>
      </w:tblGrid>
      <w:tr w:rsidR="00A61106" w:rsidRPr="00BE35B0" w:rsidTr="00CD0B80">
        <w:tc>
          <w:tcPr>
            <w:tcW w:w="3888" w:type="dxa"/>
            <w:shd w:val="clear" w:color="auto" w:fill="auto"/>
          </w:tcPr>
          <w:p w:rsidR="00A61106" w:rsidRDefault="00A61106" w:rsidP="004B2C7B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BE35B0">
              <w:rPr>
                <w:sz w:val="28"/>
                <w:szCs w:val="28"/>
              </w:rPr>
              <w:t xml:space="preserve">Объемы </w:t>
            </w:r>
            <w:r w:rsidR="00BB36E5">
              <w:rPr>
                <w:sz w:val="28"/>
                <w:szCs w:val="28"/>
              </w:rPr>
              <w:t>и источники финансирования</w:t>
            </w:r>
            <w:r w:rsidRPr="00BE35B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подпрограммы</w:t>
            </w:r>
          </w:p>
          <w:p w:rsidR="00A61106" w:rsidRPr="00BE35B0" w:rsidRDefault="00A61106" w:rsidP="004B2C7B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</w:tc>
        <w:tc>
          <w:tcPr>
            <w:tcW w:w="5760" w:type="dxa"/>
            <w:shd w:val="clear" w:color="auto" w:fill="auto"/>
          </w:tcPr>
          <w:p w:rsidR="00927837" w:rsidRDefault="00A61106" w:rsidP="00927837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 xml:space="preserve">общий объем финансирования составляет: </w:t>
            </w:r>
            <w:r w:rsidR="009E48B5">
              <w:rPr>
                <w:color w:val="000000"/>
                <w:sz w:val="28"/>
                <w:szCs w:val="28"/>
              </w:rPr>
              <w:t>50772,8</w:t>
            </w:r>
            <w:r w:rsidR="00927837">
              <w:rPr>
                <w:color w:val="000000"/>
                <w:sz w:val="28"/>
                <w:szCs w:val="28"/>
              </w:rPr>
              <w:t xml:space="preserve"> тысяч рублей, в том числе по годам реализации:</w:t>
            </w:r>
          </w:p>
          <w:p w:rsidR="00927837" w:rsidRPr="009B6DEB" w:rsidRDefault="00927837" w:rsidP="00927837">
            <w:pPr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5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sz w:val="28"/>
                <w:szCs w:val="28"/>
              </w:rPr>
              <w:t>10240,3</w:t>
            </w:r>
            <w:r>
              <w:rPr>
                <w:color w:val="000000"/>
                <w:sz w:val="28"/>
                <w:szCs w:val="28"/>
              </w:rPr>
              <w:t xml:space="preserve">  тысяч рублей;</w:t>
            </w:r>
          </w:p>
          <w:p w:rsidR="00927837" w:rsidRPr="009B6DEB" w:rsidRDefault="00927837" w:rsidP="00927837">
            <w:pPr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6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 xml:space="preserve">16677,7 </w:t>
            </w:r>
            <w:r w:rsidRPr="009B6DEB">
              <w:rPr>
                <w:color w:val="000000"/>
                <w:sz w:val="28"/>
                <w:szCs w:val="28"/>
              </w:rPr>
              <w:t xml:space="preserve"> тысяч рублей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927837" w:rsidRDefault="00927837" w:rsidP="00927837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7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>531</w:t>
            </w:r>
            <w:r w:rsidRPr="00862C7E"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</w:rPr>
              <w:t xml:space="preserve">,0 </w:t>
            </w:r>
            <w:r w:rsidRPr="009B6DEB">
              <w:rPr>
                <w:color w:val="000000"/>
                <w:sz w:val="28"/>
                <w:szCs w:val="28"/>
              </w:rPr>
              <w:t xml:space="preserve"> тысяч рублей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927837" w:rsidRPr="009E48B5" w:rsidRDefault="00927837" w:rsidP="00927837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E48B5">
              <w:rPr>
                <w:color w:val="000000"/>
                <w:sz w:val="28"/>
                <w:szCs w:val="28"/>
              </w:rPr>
              <w:t>2018 год -  723</w:t>
            </w:r>
            <w:r w:rsidR="009E48B5" w:rsidRPr="009E48B5">
              <w:rPr>
                <w:color w:val="000000"/>
                <w:sz w:val="28"/>
                <w:szCs w:val="28"/>
              </w:rPr>
              <w:t>1,2</w:t>
            </w:r>
            <w:r w:rsidRPr="009E48B5">
              <w:rPr>
                <w:color w:val="000000"/>
                <w:sz w:val="28"/>
                <w:szCs w:val="28"/>
              </w:rPr>
              <w:t xml:space="preserve">  тысяч рублей;</w:t>
            </w:r>
          </w:p>
          <w:p w:rsidR="00927837" w:rsidRPr="009E48B5" w:rsidRDefault="00927837" w:rsidP="00927837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E48B5">
              <w:rPr>
                <w:color w:val="000000"/>
                <w:sz w:val="28"/>
                <w:szCs w:val="28"/>
              </w:rPr>
              <w:t>2019 год -  5655,8  тысяч рублей;</w:t>
            </w:r>
          </w:p>
          <w:p w:rsidR="00927837" w:rsidRPr="009E48B5" w:rsidRDefault="00927837" w:rsidP="00927837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E48B5">
              <w:rPr>
                <w:color w:val="000000"/>
                <w:sz w:val="28"/>
                <w:szCs w:val="28"/>
              </w:rPr>
              <w:t>2020 год -  5655,8  тысяч рублей;</w:t>
            </w:r>
          </w:p>
          <w:p w:rsidR="00927837" w:rsidRPr="009E48B5" w:rsidRDefault="00927837" w:rsidP="00927837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E48B5">
              <w:rPr>
                <w:color w:val="000000"/>
                <w:sz w:val="28"/>
                <w:szCs w:val="28"/>
              </w:rPr>
              <w:t xml:space="preserve">за счет </w:t>
            </w:r>
            <w:r w:rsidR="009E48B5">
              <w:rPr>
                <w:color w:val="000000"/>
                <w:sz w:val="28"/>
                <w:szCs w:val="28"/>
              </w:rPr>
              <w:t>средств местного бюджета – 39955,4</w:t>
            </w:r>
            <w:r w:rsidRPr="009E48B5">
              <w:rPr>
                <w:color w:val="000000"/>
                <w:sz w:val="28"/>
                <w:szCs w:val="28"/>
              </w:rPr>
              <w:t xml:space="preserve"> тысяч рублей, в том числе по годам реализации:</w:t>
            </w:r>
          </w:p>
          <w:p w:rsidR="00927837" w:rsidRPr="009E48B5" w:rsidRDefault="00927837" w:rsidP="00927837">
            <w:pPr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E48B5">
              <w:rPr>
                <w:color w:val="000000"/>
                <w:sz w:val="28"/>
                <w:szCs w:val="28"/>
              </w:rPr>
              <w:t>2015 год -  4813,2  тысяч рублей;</w:t>
            </w:r>
          </w:p>
          <w:p w:rsidR="00927837" w:rsidRPr="009E48B5" w:rsidRDefault="00927837" w:rsidP="00927837">
            <w:pPr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E48B5">
              <w:rPr>
                <w:color w:val="000000"/>
                <w:sz w:val="28"/>
                <w:szCs w:val="28"/>
              </w:rPr>
              <w:t>2016 год -  11599,9  тысяч рублей;</w:t>
            </w:r>
          </w:p>
          <w:p w:rsidR="00927837" w:rsidRPr="009E48B5" w:rsidRDefault="00927837" w:rsidP="00927837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E48B5">
              <w:rPr>
                <w:color w:val="000000"/>
                <w:sz w:val="28"/>
                <w:szCs w:val="28"/>
              </w:rPr>
              <w:t>2017 год -  5187,0  тысяч рублей;</w:t>
            </w:r>
          </w:p>
          <w:p w:rsidR="00927837" w:rsidRDefault="00927837" w:rsidP="00927837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E48B5">
              <w:rPr>
                <w:color w:val="000000"/>
                <w:sz w:val="28"/>
                <w:szCs w:val="28"/>
              </w:rPr>
              <w:t>2018 год -  71</w:t>
            </w:r>
            <w:r w:rsidR="009E48B5" w:rsidRPr="009E48B5">
              <w:rPr>
                <w:color w:val="000000"/>
                <w:sz w:val="28"/>
                <w:szCs w:val="28"/>
              </w:rPr>
              <w:t>68,7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 тысяч рублей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927837" w:rsidRDefault="00927837" w:rsidP="00927837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9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 xml:space="preserve">5593,3 </w:t>
            </w:r>
            <w:r w:rsidRPr="009B6DEB">
              <w:rPr>
                <w:color w:val="000000"/>
                <w:sz w:val="28"/>
                <w:szCs w:val="28"/>
              </w:rPr>
              <w:t xml:space="preserve"> тысяч рублей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927837" w:rsidRDefault="00927837" w:rsidP="00927837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 xml:space="preserve">5593,3 </w:t>
            </w:r>
            <w:r w:rsidRPr="009B6DEB">
              <w:rPr>
                <w:color w:val="000000"/>
                <w:sz w:val="28"/>
                <w:szCs w:val="28"/>
              </w:rPr>
              <w:t xml:space="preserve"> тысяч рублей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927837" w:rsidRDefault="00927837" w:rsidP="00927837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 счет средств краевого бюджета –10817,4 тысяч рублей, в том числе по годам реализации:</w:t>
            </w:r>
          </w:p>
          <w:p w:rsidR="00927837" w:rsidRDefault="00927837" w:rsidP="00927837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5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>5427,1  тысяч рублей;</w:t>
            </w:r>
          </w:p>
          <w:p w:rsidR="00927837" w:rsidRDefault="00927837" w:rsidP="00927837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6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>5077,8  тысяч рублей;</w:t>
            </w:r>
          </w:p>
          <w:p w:rsidR="00927837" w:rsidRDefault="00927837" w:rsidP="00927837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7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>125,0  тысяч рублей;</w:t>
            </w:r>
            <w:r w:rsidRPr="009B6DEB">
              <w:rPr>
                <w:color w:val="000000"/>
                <w:sz w:val="28"/>
                <w:szCs w:val="28"/>
              </w:rPr>
              <w:t xml:space="preserve"> </w:t>
            </w:r>
          </w:p>
          <w:p w:rsidR="00927837" w:rsidRDefault="00927837" w:rsidP="00927837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8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>62,5  тысяч рублей;</w:t>
            </w:r>
            <w:r w:rsidRPr="009B6DEB">
              <w:rPr>
                <w:color w:val="000000"/>
                <w:sz w:val="28"/>
                <w:szCs w:val="28"/>
              </w:rPr>
              <w:t xml:space="preserve"> </w:t>
            </w:r>
          </w:p>
          <w:p w:rsidR="00927837" w:rsidRDefault="00927837" w:rsidP="00927837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9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>62,5  тысяч рублей;</w:t>
            </w:r>
          </w:p>
          <w:p w:rsidR="00A61106" w:rsidRPr="00BE35B0" w:rsidRDefault="00927837" w:rsidP="00927837">
            <w:pPr>
              <w:ind w:left="432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>62,5  тысяч рублей</w:t>
            </w:r>
            <w:r w:rsidR="00A61106">
              <w:rPr>
                <w:color w:val="000000"/>
                <w:sz w:val="28"/>
                <w:szCs w:val="28"/>
              </w:rPr>
              <w:t>»</w:t>
            </w:r>
            <w:r w:rsidR="00407CC5">
              <w:rPr>
                <w:color w:val="000000"/>
                <w:sz w:val="28"/>
                <w:szCs w:val="28"/>
              </w:rPr>
              <w:t>;</w:t>
            </w:r>
          </w:p>
        </w:tc>
      </w:tr>
    </w:tbl>
    <w:p w:rsidR="00D15B79" w:rsidRPr="00C13B3E" w:rsidRDefault="00D15B79" w:rsidP="00265523">
      <w:pPr>
        <w:jc w:val="both"/>
        <w:outlineLvl w:val="0"/>
        <w:rPr>
          <w:sz w:val="28"/>
          <w:szCs w:val="28"/>
        </w:rPr>
      </w:pPr>
    </w:p>
    <w:sectPr w:rsidR="00D15B79" w:rsidRPr="00C13B3E" w:rsidSect="00393976">
      <w:headerReference w:type="default" r:id="rId8"/>
      <w:pgSz w:w="11906" w:h="16838" w:code="9"/>
      <w:pgMar w:top="1134" w:right="567" w:bottom="1134" w:left="1701" w:header="709" w:footer="709" w:gutter="0"/>
      <w:pgNumType w:start="2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21D0" w:rsidRDefault="007521D0" w:rsidP="00910726">
      <w:r>
        <w:separator/>
      </w:r>
    </w:p>
  </w:endnote>
  <w:endnote w:type="continuationSeparator" w:id="0">
    <w:p w:rsidR="007521D0" w:rsidRDefault="007521D0" w:rsidP="009107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21D0" w:rsidRDefault="007521D0" w:rsidP="00910726">
      <w:r>
        <w:separator/>
      </w:r>
    </w:p>
  </w:footnote>
  <w:footnote w:type="continuationSeparator" w:id="0">
    <w:p w:rsidR="007521D0" w:rsidRDefault="007521D0" w:rsidP="009107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580485"/>
      <w:docPartObj>
        <w:docPartGallery w:val="Page Numbers (Top of Page)"/>
        <w:docPartUnique/>
      </w:docPartObj>
    </w:sdtPr>
    <w:sdtContent>
      <w:p w:rsidR="00672B5E" w:rsidRDefault="00D76CAE">
        <w:pPr>
          <w:pStyle w:val="a5"/>
          <w:jc w:val="center"/>
        </w:pPr>
        <w:r>
          <w:fldChar w:fldCharType="begin"/>
        </w:r>
        <w:r w:rsidR="00F93F76">
          <w:instrText xml:space="preserve"> PAGE   \* MERGEFORMAT </w:instrText>
        </w:r>
        <w:r>
          <w:fldChar w:fldCharType="separate"/>
        </w:r>
        <w:r w:rsidR="00393976">
          <w:rPr>
            <w:noProof/>
          </w:rPr>
          <w:t>25</w:t>
        </w:r>
        <w:r>
          <w:rPr>
            <w:noProof/>
          </w:rPr>
          <w:fldChar w:fldCharType="end"/>
        </w:r>
      </w:p>
    </w:sdtContent>
  </w:sdt>
  <w:p w:rsidR="00672B5E" w:rsidRDefault="00672B5E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3F2F50"/>
    <w:multiLevelType w:val="hybridMultilevel"/>
    <w:tmpl w:val="FAC63F74"/>
    <w:lvl w:ilvl="0" w:tplc="AB2C4F5C">
      <w:start w:val="1"/>
      <w:numFmt w:val="decimal"/>
      <w:lvlText w:val="%1."/>
      <w:lvlJc w:val="left"/>
      <w:pPr>
        <w:ind w:left="1976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37E51528"/>
    <w:multiLevelType w:val="hybridMultilevel"/>
    <w:tmpl w:val="35DED6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3A10"/>
    <w:rsid w:val="000013E7"/>
    <w:rsid w:val="000161DF"/>
    <w:rsid w:val="000236BB"/>
    <w:rsid w:val="000312A4"/>
    <w:rsid w:val="0004065C"/>
    <w:rsid w:val="000451FC"/>
    <w:rsid w:val="00045930"/>
    <w:rsid w:val="000547BE"/>
    <w:rsid w:val="00055E4D"/>
    <w:rsid w:val="00071489"/>
    <w:rsid w:val="00077BCA"/>
    <w:rsid w:val="0008401A"/>
    <w:rsid w:val="0008467D"/>
    <w:rsid w:val="00092AEB"/>
    <w:rsid w:val="00092FDB"/>
    <w:rsid w:val="00093D72"/>
    <w:rsid w:val="000956BB"/>
    <w:rsid w:val="000A419B"/>
    <w:rsid w:val="000A4AF3"/>
    <w:rsid w:val="000B156B"/>
    <w:rsid w:val="000C6411"/>
    <w:rsid w:val="000F0B36"/>
    <w:rsid w:val="001034EA"/>
    <w:rsid w:val="0010671F"/>
    <w:rsid w:val="001109F1"/>
    <w:rsid w:val="0011368F"/>
    <w:rsid w:val="001173A8"/>
    <w:rsid w:val="00124C77"/>
    <w:rsid w:val="00131CA4"/>
    <w:rsid w:val="00131F54"/>
    <w:rsid w:val="001555AE"/>
    <w:rsid w:val="00155BAB"/>
    <w:rsid w:val="00160564"/>
    <w:rsid w:val="00164DED"/>
    <w:rsid w:val="0016705F"/>
    <w:rsid w:val="001673B5"/>
    <w:rsid w:val="00171F09"/>
    <w:rsid w:val="001728EC"/>
    <w:rsid w:val="0017396F"/>
    <w:rsid w:val="001825F1"/>
    <w:rsid w:val="00182D3B"/>
    <w:rsid w:val="001877BD"/>
    <w:rsid w:val="00191EB9"/>
    <w:rsid w:val="00191F67"/>
    <w:rsid w:val="001935CB"/>
    <w:rsid w:val="001B224F"/>
    <w:rsid w:val="001B327D"/>
    <w:rsid w:val="001D4C0D"/>
    <w:rsid w:val="001E538F"/>
    <w:rsid w:val="001E5A9F"/>
    <w:rsid w:val="001E79A1"/>
    <w:rsid w:val="001F0B44"/>
    <w:rsid w:val="001F3AC2"/>
    <w:rsid w:val="00202AA1"/>
    <w:rsid w:val="00210D3E"/>
    <w:rsid w:val="00213239"/>
    <w:rsid w:val="002162CD"/>
    <w:rsid w:val="002210D2"/>
    <w:rsid w:val="002238BA"/>
    <w:rsid w:val="00224486"/>
    <w:rsid w:val="00246451"/>
    <w:rsid w:val="0025498A"/>
    <w:rsid w:val="00261394"/>
    <w:rsid w:val="00265523"/>
    <w:rsid w:val="00265896"/>
    <w:rsid w:val="00290BD6"/>
    <w:rsid w:val="002929CC"/>
    <w:rsid w:val="002A6077"/>
    <w:rsid w:val="002B7521"/>
    <w:rsid w:val="002C185E"/>
    <w:rsid w:val="002C54CB"/>
    <w:rsid w:val="002D028C"/>
    <w:rsid w:val="002D3E93"/>
    <w:rsid w:val="002D5434"/>
    <w:rsid w:val="002E0D98"/>
    <w:rsid w:val="002F5D1F"/>
    <w:rsid w:val="002F679E"/>
    <w:rsid w:val="00305A69"/>
    <w:rsid w:val="00305B72"/>
    <w:rsid w:val="00306185"/>
    <w:rsid w:val="00306265"/>
    <w:rsid w:val="003076DE"/>
    <w:rsid w:val="00321C60"/>
    <w:rsid w:val="00322751"/>
    <w:rsid w:val="00330866"/>
    <w:rsid w:val="0038372C"/>
    <w:rsid w:val="00384C94"/>
    <w:rsid w:val="003906DB"/>
    <w:rsid w:val="00393976"/>
    <w:rsid w:val="003A4FC9"/>
    <w:rsid w:val="003A5839"/>
    <w:rsid w:val="003A7F08"/>
    <w:rsid w:val="003C6843"/>
    <w:rsid w:val="003E39F6"/>
    <w:rsid w:val="003E4E93"/>
    <w:rsid w:val="003E55CB"/>
    <w:rsid w:val="00407CC5"/>
    <w:rsid w:val="004142EB"/>
    <w:rsid w:val="00414E73"/>
    <w:rsid w:val="004221FC"/>
    <w:rsid w:val="00460359"/>
    <w:rsid w:val="0048209A"/>
    <w:rsid w:val="00483EC7"/>
    <w:rsid w:val="00486B14"/>
    <w:rsid w:val="00492FE5"/>
    <w:rsid w:val="00493C01"/>
    <w:rsid w:val="004A3586"/>
    <w:rsid w:val="004C16F6"/>
    <w:rsid w:val="004D5158"/>
    <w:rsid w:val="004E2652"/>
    <w:rsid w:val="004E3CED"/>
    <w:rsid w:val="004E4BB9"/>
    <w:rsid w:val="004E500E"/>
    <w:rsid w:val="004F2049"/>
    <w:rsid w:val="005003DC"/>
    <w:rsid w:val="0051088E"/>
    <w:rsid w:val="00520D89"/>
    <w:rsid w:val="00525000"/>
    <w:rsid w:val="005323BE"/>
    <w:rsid w:val="00534D45"/>
    <w:rsid w:val="005406F5"/>
    <w:rsid w:val="0054260B"/>
    <w:rsid w:val="00543142"/>
    <w:rsid w:val="0054654F"/>
    <w:rsid w:val="005566E4"/>
    <w:rsid w:val="00557092"/>
    <w:rsid w:val="00574BC6"/>
    <w:rsid w:val="005870DE"/>
    <w:rsid w:val="005C7BDB"/>
    <w:rsid w:val="005E4E5E"/>
    <w:rsid w:val="005F2578"/>
    <w:rsid w:val="005F6B5E"/>
    <w:rsid w:val="006133A5"/>
    <w:rsid w:val="00617815"/>
    <w:rsid w:val="0062225F"/>
    <w:rsid w:val="0062494B"/>
    <w:rsid w:val="006277E5"/>
    <w:rsid w:val="0064431E"/>
    <w:rsid w:val="00646057"/>
    <w:rsid w:val="006510B1"/>
    <w:rsid w:val="0065342A"/>
    <w:rsid w:val="00653D30"/>
    <w:rsid w:val="00654E45"/>
    <w:rsid w:val="006646DE"/>
    <w:rsid w:val="0066588C"/>
    <w:rsid w:val="00671EB0"/>
    <w:rsid w:val="00672B5E"/>
    <w:rsid w:val="0067600D"/>
    <w:rsid w:val="006769F6"/>
    <w:rsid w:val="006858E7"/>
    <w:rsid w:val="00686B7E"/>
    <w:rsid w:val="00690597"/>
    <w:rsid w:val="006C3BD2"/>
    <w:rsid w:val="006C496D"/>
    <w:rsid w:val="006C5F63"/>
    <w:rsid w:val="006D2079"/>
    <w:rsid w:val="006F6454"/>
    <w:rsid w:val="0070088C"/>
    <w:rsid w:val="00704BB7"/>
    <w:rsid w:val="00704F90"/>
    <w:rsid w:val="00710C71"/>
    <w:rsid w:val="00715A5C"/>
    <w:rsid w:val="007245C9"/>
    <w:rsid w:val="007356A3"/>
    <w:rsid w:val="00743715"/>
    <w:rsid w:val="00746F89"/>
    <w:rsid w:val="00750369"/>
    <w:rsid w:val="007521D0"/>
    <w:rsid w:val="00755F16"/>
    <w:rsid w:val="00756A40"/>
    <w:rsid w:val="007573CB"/>
    <w:rsid w:val="00760173"/>
    <w:rsid w:val="00765CE9"/>
    <w:rsid w:val="00766AE0"/>
    <w:rsid w:val="0077169A"/>
    <w:rsid w:val="007901E1"/>
    <w:rsid w:val="007915A6"/>
    <w:rsid w:val="007C54F4"/>
    <w:rsid w:val="007C70B2"/>
    <w:rsid w:val="007D03B1"/>
    <w:rsid w:val="007E78E1"/>
    <w:rsid w:val="007F1677"/>
    <w:rsid w:val="007F560A"/>
    <w:rsid w:val="007F6F75"/>
    <w:rsid w:val="007F7234"/>
    <w:rsid w:val="008053DA"/>
    <w:rsid w:val="008376F0"/>
    <w:rsid w:val="00837D64"/>
    <w:rsid w:val="00845EBF"/>
    <w:rsid w:val="00855632"/>
    <w:rsid w:val="00875A14"/>
    <w:rsid w:val="00877858"/>
    <w:rsid w:val="00883DE4"/>
    <w:rsid w:val="00885C50"/>
    <w:rsid w:val="00886CC3"/>
    <w:rsid w:val="00886D46"/>
    <w:rsid w:val="00887648"/>
    <w:rsid w:val="00892827"/>
    <w:rsid w:val="00892DB5"/>
    <w:rsid w:val="008E143E"/>
    <w:rsid w:val="008E3440"/>
    <w:rsid w:val="008E6DB2"/>
    <w:rsid w:val="00910726"/>
    <w:rsid w:val="00916334"/>
    <w:rsid w:val="00927837"/>
    <w:rsid w:val="009316D4"/>
    <w:rsid w:val="009345C5"/>
    <w:rsid w:val="0093700D"/>
    <w:rsid w:val="0094098C"/>
    <w:rsid w:val="0094368A"/>
    <w:rsid w:val="00963107"/>
    <w:rsid w:val="00967741"/>
    <w:rsid w:val="009921EB"/>
    <w:rsid w:val="00992C4A"/>
    <w:rsid w:val="009A1675"/>
    <w:rsid w:val="009C0E00"/>
    <w:rsid w:val="009D06E0"/>
    <w:rsid w:val="009D18F3"/>
    <w:rsid w:val="009D1DB5"/>
    <w:rsid w:val="009E14EB"/>
    <w:rsid w:val="009E48B5"/>
    <w:rsid w:val="009E6746"/>
    <w:rsid w:val="009E67A7"/>
    <w:rsid w:val="009F6C3A"/>
    <w:rsid w:val="00A067CC"/>
    <w:rsid w:val="00A07518"/>
    <w:rsid w:val="00A14C88"/>
    <w:rsid w:val="00A3350D"/>
    <w:rsid w:val="00A364A9"/>
    <w:rsid w:val="00A475DE"/>
    <w:rsid w:val="00A47F6D"/>
    <w:rsid w:val="00A573C3"/>
    <w:rsid w:val="00A61106"/>
    <w:rsid w:val="00A61235"/>
    <w:rsid w:val="00A70082"/>
    <w:rsid w:val="00A7164B"/>
    <w:rsid w:val="00A740AD"/>
    <w:rsid w:val="00AB16B2"/>
    <w:rsid w:val="00AC7413"/>
    <w:rsid w:val="00AE04FC"/>
    <w:rsid w:val="00B04AEA"/>
    <w:rsid w:val="00B14731"/>
    <w:rsid w:val="00B16E04"/>
    <w:rsid w:val="00B277A5"/>
    <w:rsid w:val="00B32AA6"/>
    <w:rsid w:val="00B5112F"/>
    <w:rsid w:val="00B62025"/>
    <w:rsid w:val="00B64B58"/>
    <w:rsid w:val="00B92BF9"/>
    <w:rsid w:val="00B96480"/>
    <w:rsid w:val="00BA70B7"/>
    <w:rsid w:val="00BB1C69"/>
    <w:rsid w:val="00BB36E5"/>
    <w:rsid w:val="00BC0751"/>
    <w:rsid w:val="00BC0E7D"/>
    <w:rsid w:val="00BC55BF"/>
    <w:rsid w:val="00BD4AD9"/>
    <w:rsid w:val="00BF6706"/>
    <w:rsid w:val="00C0411F"/>
    <w:rsid w:val="00C13B3E"/>
    <w:rsid w:val="00C13F4B"/>
    <w:rsid w:val="00C178A2"/>
    <w:rsid w:val="00C266F4"/>
    <w:rsid w:val="00C30A8A"/>
    <w:rsid w:val="00C46794"/>
    <w:rsid w:val="00C52EC9"/>
    <w:rsid w:val="00C618FB"/>
    <w:rsid w:val="00C66AE9"/>
    <w:rsid w:val="00C73FB7"/>
    <w:rsid w:val="00C93F93"/>
    <w:rsid w:val="00CA4D79"/>
    <w:rsid w:val="00CB29F1"/>
    <w:rsid w:val="00CC221F"/>
    <w:rsid w:val="00CC781D"/>
    <w:rsid w:val="00CD35F9"/>
    <w:rsid w:val="00CE5713"/>
    <w:rsid w:val="00CF3A10"/>
    <w:rsid w:val="00D15B79"/>
    <w:rsid w:val="00D22811"/>
    <w:rsid w:val="00D40D30"/>
    <w:rsid w:val="00D44537"/>
    <w:rsid w:val="00D63C7B"/>
    <w:rsid w:val="00D63E06"/>
    <w:rsid w:val="00D76CAE"/>
    <w:rsid w:val="00DA193E"/>
    <w:rsid w:val="00DA4933"/>
    <w:rsid w:val="00DA4DB5"/>
    <w:rsid w:val="00DB4229"/>
    <w:rsid w:val="00DC19DC"/>
    <w:rsid w:val="00DC5EEE"/>
    <w:rsid w:val="00DD4CA2"/>
    <w:rsid w:val="00DD5646"/>
    <w:rsid w:val="00DE4EDD"/>
    <w:rsid w:val="00DE5896"/>
    <w:rsid w:val="00E0389F"/>
    <w:rsid w:val="00E05A09"/>
    <w:rsid w:val="00E067A0"/>
    <w:rsid w:val="00E06E9F"/>
    <w:rsid w:val="00E10944"/>
    <w:rsid w:val="00E15DD8"/>
    <w:rsid w:val="00E23EA8"/>
    <w:rsid w:val="00E3046E"/>
    <w:rsid w:val="00E3155D"/>
    <w:rsid w:val="00E31CE6"/>
    <w:rsid w:val="00E372CF"/>
    <w:rsid w:val="00E40989"/>
    <w:rsid w:val="00E42D90"/>
    <w:rsid w:val="00E53A78"/>
    <w:rsid w:val="00E573CF"/>
    <w:rsid w:val="00E714ED"/>
    <w:rsid w:val="00E74E5D"/>
    <w:rsid w:val="00E82309"/>
    <w:rsid w:val="00E8317F"/>
    <w:rsid w:val="00E85C4E"/>
    <w:rsid w:val="00E86310"/>
    <w:rsid w:val="00E975A6"/>
    <w:rsid w:val="00EA1883"/>
    <w:rsid w:val="00EA3598"/>
    <w:rsid w:val="00EB2224"/>
    <w:rsid w:val="00EB6322"/>
    <w:rsid w:val="00EB6B90"/>
    <w:rsid w:val="00EB7E4C"/>
    <w:rsid w:val="00EC11B9"/>
    <w:rsid w:val="00ED0ADB"/>
    <w:rsid w:val="00ED1D53"/>
    <w:rsid w:val="00ED4C84"/>
    <w:rsid w:val="00ED608E"/>
    <w:rsid w:val="00EE0FCE"/>
    <w:rsid w:val="00EE36EC"/>
    <w:rsid w:val="00EE4773"/>
    <w:rsid w:val="00EE6741"/>
    <w:rsid w:val="00EE6E4E"/>
    <w:rsid w:val="00EF59C3"/>
    <w:rsid w:val="00F008A9"/>
    <w:rsid w:val="00F11245"/>
    <w:rsid w:val="00F11A38"/>
    <w:rsid w:val="00F375EB"/>
    <w:rsid w:val="00F56739"/>
    <w:rsid w:val="00F646E8"/>
    <w:rsid w:val="00F7226B"/>
    <w:rsid w:val="00F72D5B"/>
    <w:rsid w:val="00F8124C"/>
    <w:rsid w:val="00F93F76"/>
    <w:rsid w:val="00FA634A"/>
    <w:rsid w:val="00FB39A0"/>
    <w:rsid w:val="00FB3C15"/>
    <w:rsid w:val="00FB5007"/>
    <w:rsid w:val="00FB782F"/>
    <w:rsid w:val="00FB7CE1"/>
    <w:rsid w:val="00FB7D19"/>
    <w:rsid w:val="00FC6047"/>
    <w:rsid w:val="00FD31F8"/>
    <w:rsid w:val="00FF7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3A1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F6706"/>
    <w:rPr>
      <w:rFonts w:ascii="Tahoma" w:hAnsi="Tahoma" w:cs="Tahoma"/>
      <w:sz w:val="16"/>
      <w:szCs w:val="16"/>
    </w:rPr>
  </w:style>
  <w:style w:type="character" w:styleId="a4">
    <w:name w:val="Strong"/>
    <w:basedOn w:val="a0"/>
    <w:uiPriority w:val="22"/>
    <w:qFormat/>
    <w:rsid w:val="009D1DB5"/>
    <w:rPr>
      <w:b/>
      <w:bCs/>
    </w:rPr>
  </w:style>
  <w:style w:type="paragraph" w:styleId="a5">
    <w:name w:val="header"/>
    <w:basedOn w:val="a"/>
    <w:link w:val="a6"/>
    <w:uiPriority w:val="99"/>
    <w:rsid w:val="009107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10726"/>
    <w:rPr>
      <w:sz w:val="24"/>
      <w:szCs w:val="24"/>
    </w:rPr>
  </w:style>
  <w:style w:type="paragraph" w:styleId="a7">
    <w:name w:val="footer"/>
    <w:basedOn w:val="a"/>
    <w:link w:val="a8"/>
    <w:uiPriority w:val="99"/>
    <w:rsid w:val="009107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10726"/>
    <w:rPr>
      <w:sz w:val="24"/>
      <w:szCs w:val="24"/>
    </w:rPr>
  </w:style>
  <w:style w:type="paragraph" w:styleId="a9">
    <w:name w:val="Body Text"/>
    <w:basedOn w:val="a"/>
    <w:link w:val="aa"/>
    <w:rsid w:val="00A07518"/>
    <w:pPr>
      <w:spacing w:after="120" w:line="276" w:lineRule="auto"/>
    </w:pPr>
    <w:rPr>
      <w:rFonts w:ascii="Calibri" w:hAnsi="Calibri" w:cs="Calibri"/>
      <w:sz w:val="22"/>
      <w:szCs w:val="22"/>
      <w:lang w:eastAsia="zh-CN"/>
    </w:rPr>
  </w:style>
  <w:style w:type="character" w:customStyle="1" w:styleId="aa">
    <w:name w:val="Основной текст Знак"/>
    <w:basedOn w:val="a0"/>
    <w:link w:val="a9"/>
    <w:rsid w:val="00A07518"/>
    <w:rPr>
      <w:rFonts w:ascii="Calibri" w:hAnsi="Calibri" w:cs="Calibri"/>
      <w:sz w:val="22"/>
      <w:szCs w:val="22"/>
      <w:lang w:eastAsia="zh-CN"/>
    </w:rPr>
  </w:style>
  <w:style w:type="paragraph" w:styleId="ab">
    <w:name w:val="Normal (Web)"/>
    <w:basedOn w:val="a"/>
    <w:uiPriority w:val="99"/>
    <w:unhideWhenUsed/>
    <w:rsid w:val="00EA3598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86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F951BB-8484-4C9C-AB2C-3ED721771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районной целевой программы «Развитие массового спорта в Темрюкском районе» на 2011-2013 годы» в новой редакции</vt:lpstr>
    </vt:vector>
  </TitlesOfParts>
  <Company>Microsoft</Company>
  <LinksUpToDate>false</LinksUpToDate>
  <CharactersWithSpaces>1304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районной целевой программы «Развитие массового спорта в Темрюкском районе» на 2011-2013 годы» в новой редакции</dc:title>
  <dc:creator>Гурина</dc:creator>
  <cp:lastModifiedBy>vasiliy</cp:lastModifiedBy>
  <cp:revision>36</cp:revision>
  <cp:lastPrinted>2018-01-19T12:13:00Z</cp:lastPrinted>
  <dcterms:created xsi:type="dcterms:W3CDTF">2017-10-11T20:14:00Z</dcterms:created>
  <dcterms:modified xsi:type="dcterms:W3CDTF">2018-08-15T11:27:00Z</dcterms:modified>
</cp:coreProperties>
</file>